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51"/>
        <w:gridCol w:w="4341"/>
        <w:gridCol w:w="1338"/>
        <w:gridCol w:w="1338"/>
        <w:gridCol w:w="1337"/>
      </w:tblGrid>
      <w:tr w:rsidR="0049749E" w:rsidRPr="001D22A1" w:rsidTr="000B57DF">
        <w:trPr>
          <w:trHeight w:val="45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1D22A1">
              <w:rPr>
                <w:rFonts w:ascii="宋体" w:hAnsi="宋体" w:cs="Tahoma"/>
                <w:bCs/>
                <w:color w:val="000000" w:themeColor="text1"/>
                <w:sz w:val="24"/>
              </w:rPr>
              <w:t>排名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1D22A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供应商名称</w:t>
            </w:r>
          </w:p>
        </w:tc>
        <w:tc>
          <w:tcPr>
            <w:tcW w:w="735" w:type="pct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1D22A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最终报价（元）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1D22A1">
              <w:rPr>
                <w:rFonts w:ascii="宋体" w:hAnsi="宋体" w:cs="Tahoma"/>
                <w:bCs/>
                <w:color w:val="000000" w:themeColor="text1"/>
                <w:sz w:val="24"/>
              </w:rPr>
              <w:t>评审价格</w:t>
            </w:r>
            <w:r w:rsidRPr="001D22A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（元）</w:t>
            </w:r>
          </w:p>
        </w:tc>
        <w:tc>
          <w:tcPr>
            <w:tcW w:w="735" w:type="pct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1D22A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综合得</w:t>
            </w:r>
            <w:r w:rsidRPr="001D22A1">
              <w:rPr>
                <w:rFonts w:ascii="宋体" w:hAnsi="宋体" w:cs="Tahoma"/>
                <w:bCs/>
                <w:color w:val="000000" w:themeColor="text1"/>
                <w:sz w:val="24"/>
              </w:rPr>
              <w:t>分</w:t>
            </w:r>
          </w:p>
        </w:tc>
      </w:tr>
      <w:tr w:rsidR="0049749E" w:rsidRPr="001D22A1" w:rsidTr="000B57DF">
        <w:trPr>
          <w:trHeight w:val="45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天津汇智物业股份有限公司</w:t>
            </w:r>
          </w:p>
        </w:tc>
        <w:tc>
          <w:tcPr>
            <w:tcW w:w="735" w:type="pct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410209.92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410209.92</w:t>
            </w:r>
          </w:p>
        </w:tc>
        <w:tc>
          <w:tcPr>
            <w:tcW w:w="735" w:type="pct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99.6959</w:t>
            </w:r>
          </w:p>
        </w:tc>
      </w:tr>
      <w:tr w:rsidR="0049749E" w:rsidRPr="001D22A1" w:rsidTr="000B57DF">
        <w:trPr>
          <w:trHeight w:val="39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天津明海物业服务有限公司</w:t>
            </w:r>
          </w:p>
        </w:tc>
        <w:tc>
          <w:tcPr>
            <w:tcW w:w="735" w:type="pct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403972.08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403972.08</w:t>
            </w:r>
          </w:p>
        </w:tc>
        <w:tc>
          <w:tcPr>
            <w:tcW w:w="735" w:type="pct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93.6667</w:t>
            </w:r>
          </w:p>
        </w:tc>
      </w:tr>
      <w:tr w:rsidR="0049749E" w:rsidRPr="001D22A1" w:rsidTr="000B57DF">
        <w:trPr>
          <w:trHeight w:val="39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49749E" w:rsidRPr="001D22A1" w:rsidRDefault="0049749E" w:rsidP="000B57DF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</w:t>
            </w:r>
            <w:proofErr w:type="gramStart"/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滨诚鸿</w:t>
            </w:r>
            <w:proofErr w:type="gramEnd"/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海智慧</w:t>
            </w:r>
            <w:proofErr w:type="gramStart"/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物联科技</w:t>
            </w:r>
            <w:proofErr w:type="gramEnd"/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有限公司</w:t>
            </w:r>
          </w:p>
        </w:tc>
        <w:tc>
          <w:tcPr>
            <w:tcW w:w="735" w:type="pct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422898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422898</w:t>
            </w:r>
          </w:p>
        </w:tc>
        <w:tc>
          <w:tcPr>
            <w:tcW w:w="735" w:type="pct"/>
            <w:vAlign w:val="center"/>
          </w:tcPr>
          <w:p w:rsidR="0049749E" w:rsidRPr="004A25E1" w:rsidRDefault="0049749E" w:rsidP="000B57DF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4A25E1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66.7716</w:t>
            </w:r>
          </w:p>
        </w:tc>
      </w:tr>
    </w:tbl>
    <w:p w:rsidR="003313F0" w:rsidRDefault="003313F0">
      <w:bookmarkStart w:id="0" w:name="_GoBack"/>
      <w:bookmarkEnd w:id="0"/>
    </w:p>
    <w:sectPr w:rsidR="00331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387" w:rsidRDefault="00175387" w:rsidP="0049749E">
      <w:r>
        <w:separator/>
      </w:r>
    </w:p>
  </w:endnote>
  <w:endnote w:type="continuationSeparator" w:id="0">
    <w:p w:rsidR="00175387" w:rsidRDefault="00175387" w:rsidP="0049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387" w:rsidRDefault="00175387" w:rsidP="0049749E">
      <w:r>
        <w:separator/>
      </w:r>
    </w:p>
  </w:footnote>
  <w:footnote w:type="continuationSeparator" w:id="0">
    <w:p w:rsidR="00175387" w:rsidRDefault="00175387" w:rsidP="00497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C7"/>
    <w:rsid w:val="00175387"/>
    <w:rsid w:val="003313F0"/>
    <w:rsid w:val="0049749E"/>
    <w:rsid w:val="008B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7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74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74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74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7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74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74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74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>HP Inc.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第一电子评标室7</dc:creator>
  <cp:keywords/>
  <dc:description/>
  <cp:lastModifiedBy>第一电子评标室7</cp:lastModifiedBy>
  <cp:revision>2</cp:revision>
  <dcterms:created xsi:type="dcterms:W3CDTF">2025-03-25T02:20:00Z</dcterms:created>
  <dcterms:modified xsi:type="dcterms:W3CDTF">2025-03-25T03:12:00Z</dcterms:modified>
</cp:coreProperties>
</file>